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60633">
        <w:rPr>
          <w:rFonts w:ascii="Times New Roman" w:eastAsia="Times New Roman" w:hAnsi="Times New Roman" w:cs="Times New Roman"/>
          <w:color w:val="000000" w:themeColor="text1"/>
        </w:rPr>
        <w:t>028</w:t>
      </w:r>
      <w:r w:rsidR="002400DA">
        <w:rPr>
          <w:rFonts w:ascii="Times New Roman" w:eastAsia="Times New Roman" w:hAnsi="Times New Roman" w:cs="Times New Roman"/>
          <w:color w:val="000000" w:themeColor="text1"/>
        </w:rPr>
        <w:t>3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2400DA">
        <w:rPr>
          <w:rFonts w:ascii="Times New Roman" w:eastAsia="Times New Roman" w:hAnsi="Times New Roman" w:cs="Times New Roman"/>
          <w:color w:val="000000" w:themeColor="text1"/>
        </w:rPr>
        <w:t>1295-91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35A5A" w:rsidP="00135A5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ениях,</w:t>
      </w:r>
    </w:p>
    <w:p w:rsidR="00D8797A" w:rsidRPr="00135A5A" w:rsidP="00135A5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633">
        <w:rPr>
          <w:rFonts w:ascii="Times New Roman" w:eastAsia="Times New Roman" w:hAnsi="Times New Roman" w:cs="Times New Roman"/>
          <w:sz w:val="28"/>
          <w:szCs w:val="28"/>
        </w:rPr>
        <w:t>Волошин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08.02.2026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9.0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.2026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18810586251110009474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10.11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10.12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A5A" w:rsidRPr="00FE5687" w:rsidP="00135A5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 xml:space="preserve">В судебное заседание Волошин А.Ю., </w:t>
      </w:r>
      <w:r w:rsidRPr="00FE5687">
        <w:rPr>
          <w:sz w:val="28"/>
          <w:szCs w:val="28"/>
        </w:rPr>
        <w:t>извещен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135A5A" w:rsidRPr="00FE5687" w:rsidP="00135A5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</w:t>
      </w:r>
      <w:r w:rsidRPr="00FE5687">
        <w:rPr>
          <w:sz w:val="28"/>
          <w:szCs w:val="28"/>
        </w:rPr>
        <w:t xml:space="preserve">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</w:t>
      </w:r>
      <w:r w:rsidRPr="00FE5687">
        <w:rPr>
          <w:sz w:val="28"/>
          <w:szCs w:val="28"/>
        </w:rPr>
        <w:t>онарушениях», мировой судья считает возможным рассмотреть дело об административном правонарушении в отношении Волошина А.Ю. в его отсутствие.</w:t>
      </w:r>
    </w:p>
    <w:p w:rsidR="00135A5A" w:rsidRPr="00FE5687" w:rsidP="00135A5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Мировой судья, исследовав материалы административного дела, считает, что вина Волошина А.Ю.  в совершении правонар</w:t>
      </w:r>
      <w:r w:rsidRPr="00FE5687">
        <w:rPr>
          <w:sz w:val="28"/>
          <w:szCs w:val="28"/>
        </w:rPr>
        <w:t xml:space="preserve">ушения полностью доказана и подтверждается следующими доказательствами: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 w:rsidR="002400DA">
        <w:rPr>
          <w:rFonts w:ascii="Times New Roman" w:eastAsia="Times New Roman" w:hAnsi="Times New Roman" w:cs="Times New Roman"/>
          <w:sz w:val="28"/>
          <w:szCs w:val="28"/>
          <w:lang w:eastAsia="ru-RU"/>
        </w:rPr>
        <w:t>591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17.03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60633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уплатил штраф. </w:t>
      </w:r>
      <w:r w:rsidRPr="00460633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А.Ю. с данным протоколом не согласен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826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2400DA" w:rsidR="002400DA">
        <w:rPr>
          <w:rFonts w:ascii="Times New Roman" w:eastAsia="Times New Roman" w:hAnsi="Times New Roman" w:cs="Times New Roman"/>
          <w:sz w:val="28"/>
          <w:szCs w:val="28"/>
        </w:rPr>
        <w:t>18810586251110009474 от 10.11.2025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80826">
        <w:rPr>
          <w:rFonts w:ascii="Times New Roman" w:eastAsia="Times New Roman" w:hAnsi="Times New Roman" w:cs="Times New Roman"/>
          <w:sz w:val="28"/>
          <w:szCs w:val="28"/>
        </w:rPr>
        <w:t>Волошин А.Ю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КоАП РФ в виде ад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штрафа в размере 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>10.12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0826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списком внутренних почтовых отправлений о направлении 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А.Ю.;</w:t>
      </w:r>
    </w:p>
    <w:p w:rsidR="00ED046D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826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26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980826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2400DA" w:rsidR="002400DA">
        <w:rPr>
          <w:rFonts w:ascii="Times New Roman" w:eastAsia="Times New Roman" w:hAnsi="Times New Roman" w:cs="Times New Roman"/>
          <w:sz w:val="28"/>
          <w:szCs w:val="28"/>
        </w:rPr>
        <w:t>18810586251110009474 от 10.11.2025</w:t>
      </w:r>
      <w:r w:rsidR="00240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</w:t>
      </w:r>
      <w:r w:rsidRPr="008F195B">
        <w:rPr>
          <w:sz w:val="28"/>
          <w:szCs w:val="28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8F195B">
        <w:rPr>
          <w:sz w:val="28"/>
          <w:szCs w:val="28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у А.Ю.</w:t>
      </w:r>
      <w:r w:rsidRPr="00C62D70" w:rsidR="000E043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Pr="002400DA" w:rsidR="002400DA">
        <w:rPr>
          <w:sz w:val="28"/>
          <w:szCs w:val="28"/>
        </w:rPr>
        <w:t>09.02.2026</w:t>
      </w:r>
      <w:r w:rsidRPr="008F195B">
        <w:rPr>
          <w:sz w:val="28"/>
          <w:szCs w:val="28"/>
        </w:rPr>
        <w:t xml:space="preserve">, </w:t>
      </w:r>
      <w:r w:rsidRPr="008F195B">
        <w:rPr>
          <w:sz w:val="28"/>
          <w:szCs w:val="28"/>
        </w:rPr>
        <w:t>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а А.Ю.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</w:t>
      </w:r>
      <w:r w:rsidRPr="008F195B">
        <w:rPr>
          <w:sz w:val="28"/>
          <w:szCs w:val="28"/>
          <w:lang w:eastAsia="ru-RU"/>
        </w:rPr>
        <w:t>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а А.Ю.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135A5A" w:rsidRPr="00FE5687" w:rsidP="00135A5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</w:t>
      </w:r>
      <w:r w:rsidRPr="00FE5687">
        <w:rPr>
          <w:sz w:val="28"/>
          <w:szCs w:val="28"/>
        </w:rPr>
        <w:t xml:space="preserve">екса Российской Федерации об административных правонарушениях, </w:t>
      </w:r>
      <w:r w:rsidRPr="00FE5687">
        <w:rPr>
          <w:iCs/>
          <w:sz w:val="28"/>
          <w:szCs w:val="28"/>
        </w:rPr>
        <w:t>мировой судья не усматривает.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у А.Ю.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3837AC" w:rsidRPr="00820672" w:rsidP="00135A5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        </w:t>
      </w:r>
      <w:r w:rsidR="00135A5A">
        <w:rPr>
          <w:sz w:val="28"/>
          <w:szCs w:val="28"/>
          <w:lang w:eastAsia="ar-SA"/>
        </w:rPr>
        <w:t xml:space="preserve">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820672" w:rsidP="00135A5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820672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 w:rsidR="008F7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820672" w:rsidR="009808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8D7E89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D7E89" w:rsidR="008D7E8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9A67B1" w:rsidR="009A67B1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0412365400065002832620143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997C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135A5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35A5A"/>
    <w:rsid w:val="00146ECE"/>
    <w:rsid w:val="001D65DB"/>
    <w:rsid w:val="001F0939"/>
    <w:rsid w:val="002019A7"/>
    <w:rsid w:val="00237ED1"/>
    <w:rsid w:val="002400DA"/>
    <w:rsid w:val="002460EA"/>
    <w:rsid w:val="002B15B8"/>
    <w:rsid w:val="00315CDD"/>
    <w:rsid w:val="003229AC"/>
    <w:rsid w:val="00324FBE"/>
    <w:rsid w:val="003426EB"/>
    <w:rsid w:val="003837AC"/>
    <w:rsid w:val="00416B66"/>
    <w:rsid w:val="004542D2"/>
    <w:rsid w:val="00460633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D7E89"/>
    <w:rsid w:val="008F195B"/>
    <w:rsid w:val="008F3A3D"/>
    <w:rsid w:val="008F702B"/>
    <w:rsid w:val="0090448C"/>
    <w:rsid w:val="00936C1D"/>
    <w:rsid w:val="00946582"/>
    <w:rsid w:val="00974C1D"/>
    <w:rsid w:val="00980826"/>
    <w:rsid w:val="0099609B"/>
    <w:rsid w:val="00997B6D"/>
    <w:rsid w:val="00997C7F"/>
    <w:rsid w:val="009A2B42"/>
    <w:rsid w:val="009A67B1"/>
    <w:rsid w:val="009A6E51"/>
    <w:rsid w:val="009A7056"/>
    <w:rsid w:val="009B5503"/>
    <w:rsid w:val="00A00ACA"/>
    <w:rsid w:val="00A2035F"/>
    <w:rsid w:val="00A665E6"/>
    <w:rsid w:val="00A73B55"/>
    <w:rsid w:val="00B2643F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80477"/>
    <w:rsid w:val="00ED046D"/>
    <w:rsid w:val="00F47F7D"/>
    <w:rsid w:val="00F85FA5"/>
    <w:rsid w:val="00FC62BD"/>
    <w:rsid w:val="00FE568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